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DCD38" w14:textId="77777777" w:rsidR="00291A7A" w:rsidRDefault="00291A7A" w:rsidP="00291A7A">
      <w:r>
        <w:t>Pheasant Trail 4th HOA Board Meeting Minutes</w:t>
      </w:r>
    </w:p>
    <w:p w14:paraId="4D16C3B2" w14:textId="77777777" w:rsidR="00291A7A" w:rsidRDefault="00291A7A" w:rsidP="00291A7A"/>
    <w:p w14:paraId="7D5E624C" w14:textId="77777777" w:rsidR="00291A7A" w:rsidRDefault="00291A7A" w:rsidP="00291A7A">
      <w:r>
        <w:t>Date: July 19, 2026</w:t>
      </w:r>
    </w:p>
    <w:p w14:paraId="28EDE743" w14:textId="77777777" w:rsidR="00291A7A" w:rsidRDefault="00291A7A" w:rsidP="00291A7A">
      <w:r>
        <w:t>Time: 6-7 PM</w:t>
      </w:r>
    </w:p>
    <w:p w14:paraId="49CDAD50" w14:textId="77777777" w:rsidR="00291A7A" w:rsidRDefault="00291A7A" w:rsidP="00291A7A"/>
    <w:p w14:paraId="7F603768" w14:textId="65E54BEA" w:rsidR="00291A7A" w:rsidRDefault="00291A7A" w:rsidP="00291A7A">
      <w:r>
        <w:t>I. Call meeting to order- Nancy</w:t>
      </w:r>
    </w:p>
    <w:p w14:paraId="487C9269" w14:textId="289E4B0B" w:rsidR="00291A7A" w:rsidRDefault="00291A7A" w:rsidP="00291A7A">
      <w:r>
        <w:t>II. Approval of June Meeting Minutes -The June Board Meeting Minutes were reviewed and approved.</w:t>
      </w:r>
    </w:p>
    <w:p w14:paraId="05171805" w14:textId="5BB1A236" w:rsidR="00291A7A" w:rsidRDefault="00291A7A" w:rsidP="00291A7A">
      <w:r>
        <w:t>III. Monthly Budget &amp; Expenditures -Beth presented the financial report</w:t>
      </w:r>
    </w:p>
    <w:p w14:paraId="634B1DE1" w14:textId="48A8DAD1" w:rsidR="00291A7A" w:rsidRDefault="00291A7A" w:rsidP="00291A7A">
      <w:r>
        <w:t>A. Invoices Approved</w:t>
      </w:r>
    </w:p>
    <w:p w14:paraId="53C63434" w14:textId="77777777" w:rsidR="00291A7A" w:rsidRDefault="00291A7A" w:rsidP="00291A7A">
      <w:r>
        <w:t>Garcia Roofing – $14,200.00</w:t>
      </w:r>
    </w:p>
    <w:p w14:paraId="75CD8534" w14:textId="77777777" w:rsidR="00291A7A" w:rsidRDefault="00291A7A" w:rsidP="00291A7A">
      <w:r>
        <w:t>Garcia Roofing – $12,200.00</w:t>
      </w:r>
    </w:p>
    <w:p w14:paraId="687C25AE" w14:textId="77777777" w:rsidR="00291A7A" w:rsidRDefault="00291A7A" w:rsidP="00291A7A">
      <w:r>
        <w:t>Garcia Roofing – $900.00</w:t>
      </w:r>
    </w:p>
    <w:p w14:paraId="7DBE85E9" w14:textId="77777777" w:rsidR="00291A7A" w:rsidRDefault="00291A7A" w:rsidP="00291A7A">
      <w:r>
        <w:t>Invoices to be paid:</w:t>
      </w:r>
    </w:p>
    <w:p w14:paraId="11242599" w14:textId="77777777" w:rsidR="00291A7A" w:rsidRDefault="00291A7A" w:rsidP="00291A7A">
      <w:r>
        <w:t>A&amp;J Enterprises - $5903.00</w:t>
      </w:r>
    </w:p>
    <w:p w14:paraId="32C30C11" w14:textId="77777777" w:rsidR="00291A7A" w:rsidRDefault="00291A7A" w:rsidP="00291A7A">
      <w:proofErr w:type="spellStart"/>
      <w:r>
        <w:t>Autoowners</w:t>
      </w:r>
      <w:proofErr w:type="spellEnd"/>
      <w:r>
        <w:t xml:space="preserve"> - $6314.76</w:t>
      </w:r>
    </w:p>
    <w:p w14:paraId="7FB2A577" w14:textId="77777777" w:rsidR="00291A7A" w:rsidRDefault="00291A7A" w:rsidP="00291A7A">
      <w:r>
        <w:t>ABC Disposal - $1066.00</w:t>
      </w:r>
    </w:p>
    <w:p w14:paraId="489C3DBF" w14:textId="77777777" w:rsidR="00291A7A" w:rsidRDefault="00291A7A" w:rsidP="00291A7A">
      <w:r>
        <w:t>2026 Repair Summary</w:t>
      </w:r>
    </w:p>
    <w:p w14:paraId="00BA3245" w14:textId="77777777" w:rsidR="00291A7A" w:rsidRDefault="00291A7A" w:rsidP="00291A7A">
      <w:r>
        <w:t>Rooftops: $36,350.00</w:t>
      </w:r>
    </w:p>
    <w:p w14:paraId="02273F90" w14:textId="77777777" w:rsidR="00291A7A" w:rsidRDefault="00291A7A" w:rsidP="00291A7A">
      <w:r>
        <w:t>Front Stoops: $2,900.00</w:t>
      </w:r>
    </w:p>
    <w:p w14:paraId="36BE1729" w14:textId="77777777" w:rsidR="00291A7A" w:rsidRDefault="00291A7A" w:rsidP="00291A7A">
      <w:r>
        <w:t>Gutters: $3,146.00</w:t>
      </w:r>
    </w:p>
    <w:p w14:paraId="358B4670" w14:textId="77777777" w:rsidR="00291A7A" w:rsidRDefault="00291A7A" w:rsidP="00291A7A">
      <w:r>
        <w:t>Sump Pump Repair: $640.00</w:t>
      </w:r>
    </w:p>
    <w:p w14:paraId="3B1A0D4E" w14:textId="77777777" w:rsidR="00291A7A" w:rsidRDefault="00291A7A" w:rsidP="00291A7A">
      <w:r>
        <w:t>Bat Removal: $2,821.00</w:t>
      </w:r>
    </w:p>
    <w:p w14:paraId="717D4246" w14:textId="77777777" w:rsidR="00291A7A" w:rsidRDefault="00291A7A" w:rsidP="00291A7A">
      <w:r>
        <w:t>Total 2026 Repairs: $45,857.00</w:t>
      </w:r>
    </w:p>
    <w:p w14:paraId="6D646892" w14:textId="77777777" w:rsidR="00291A7A" w:rsidRDefault="00291A7A" w:rsidP="00291A7A">
      <w:r>
        <w:t>B. Account Balances</w:t>
      </w:r>
    </w:p>
    <w:p w14:paraId="400C8DAB" w14:textId="77777777" w:rsidR="00291A7A" w:rsidRDefault="00291A7A" w:rsidP="00291A7A"/>
    <w:p w14:paraId="3CA3B0DD" w14:textId="77777777" w:rsidR="00291A7A" w:rsidRDefault="00291A7A" w:rsidP="00291A7A">
      <w:r>
        <w:lastRenderedPageBreak/>
        <w:t>Deposit Account: $14,696.72</w:t>
      </w:r>
    </w:p>
    <w:p w14:paraId="6EC4DCA8" w14:textId="77777777" w:rsidR="00291A7A" w:rsidRDefault="00291A7A" w:rsidP="00291A7A">
      <w:r>
        <w:t>Reserve Account: $35.33</w:t>
      </w:r>
    </w:p>
    <w:p w14:paraId="11521916" w14:textId="77777777" w:rsidR="00291A7A" w:rsidRDefault="00291A7A" w:rsidP="00291A7A">
      <w:r>
        <w:t>Total Bank Balance: $14,732.05</w:t>
      </w:r>
    </w:p>
    <w:p w14:paraId="159924CE" w14:textId="77777777" w:rsidR="00291A7A" w:rsidRDefault="00291A7A" w:rsidP="00291A7A">
      <w:r>
        <w:t>Outstanding HOA dues currently total $2,890.00.</w:t>
      </w:r>
    </w:p>
    <w:p w14:paraId="54A06342" w14:textId="77777777" w:rsidR="00291A7A" w:rsidRDefault="00291A7A" w:rsidP="00291A7A">
      <w:r>
        <w:t>V. CDs / Investment Update (Beth)</w:t>
      </w:r>
    </w:p>
    <w:p w14:paraId="0981B31C" w14:textId="77777777" w:rsidR="00291A7A" w:rsidRDefault="00291A7A" w:rsidP="00291A7A">
      <w:r>
        <w:t>Beth will cash in 3 CD’s</w:t>
      </w:r>
    </w:p>
    <w:p w14:paraId="3A6B29A3" w14:textId="4BEAF2DC" w:rsidR="00291A7A" w:rsidRDefault="00291A7A" w:rsidP="00291A7A">
      <w:r>
        <w:t>Redeeming all three CDs early would result in an estimated penalty of approximately $501.</w:t>
      </w:r>
    </w:p>
    <w:p w14:paraId="3C29247D" w14:textId="77777777" w:rsidR="00291A7A" w:rsidRDefault="00291A7A" w:rsidP="00291A7A">
      <w:r>
        <w:t>Following the 2026 repairs, the Association’s reserve balance is approximately $41,271.00.</w:t>
      </w:r>
    </w:p>
    <w:p w14:paraId="116993D3" w14:textId="77777777" w:rsidR="00291A7A" w:rsidRDefault="00291A7A" w:rsidP="00291A7A">
      <w:r>
        <w:t>VI. Expected Expenditures (David)</w:t>
      </w:r>
    </w:p>
    <w:p w14:paraId="57D46365" w14:textId="77777777" w:rsidR="00291A7A" w:rsidRDefault="00291A7A" w:rsidP="00291A7A">
      <w:r>
        <w:t>Interior repair work was discussed.</w:t>
      </w:r>
    </w:p>
    <w:p w14:paraId="3AFFA06A" w14:textId="77777777" w:rsidR="00291A7A" w:rsidRDefault="00291A7A" w:rsidP="00291A7A">
      <w:r>
        <w:t>Estimates need still being obtained before interior repairs can begin now that roofs are completed.</w:t>
      </w:r>
    </w:p>
    <w:p w14:paraId="7BB9E602" w14:textId="77777777" w:rsidR="00291A7A" w:rsidRDefault="00291A7A" w:rsidP="00291A7A">
      <w:r>
        <w:t>VII. Special Meeting</w:t>
      </w:r>
    </w:p>
    <w:p w14:paraId="67529FB9" w14:textId="77777777" w:rsidR="00291A7A" w:rsidRDefault="00291A7A" w:rsidP="00291A7A">
      <w:r>
        <w:t>Nancy provided an update regarding the By-Law Amendment Special Meeting.</w:t>
      </w:r>
    </w:p>
    <w:p w14:paraId="3FABF2D9" w14:textId="77777777" w:rsidR="00291A7A" w:rsidRDefault="00291A7A" w:rsidP="00291A7A">
      <w:r>
        <w:t>The Special Meeting is scheduled for July 25, 2026, at 6:30 PM.</w:t>
      </w:r>
    </w:p>
    <w:p w14:paraId="42905688" w14:textId="77777777" w:rsidR="00291A7A" w:rsidRDefault="00291A7A" w:rsidP="00291A7A">
      <w:r>
        <w:t>Postcards have been mailed to homeowners.</w:t>
      </w:r>
    </w:p>
    <w:p w14:paraId="3654883B" w14:textId="77777777" w:rsidR="00291A7A" w:rsidRDefault="00291A7A" w:rsidP="00291A7A">
      <w:r>
        <w:t>Email notifications will be sent.</w:t>
      </w:r>
    </w:p>
    <w:p w14:paraId="63FB1DB1" w14:textId="77777777" w:rsidR="00291A7A" w:rsidRDefault="00291A7A" w:rsidP="00291A7A">
      <w:r>
        <w:t>Voting eligibility for delinquent homeowners and vacant properties was discussed.</w:t>
      </w:r>
    </w:p>
    <w:p w14:paraId="33AEFC79" w14:textId="77777777" w:rsidR="00291A7A" w:rsidRDefault="00291A7A" w:rsidP="00291A7A">
      <w:r>
        <w:t>Signature collection for the amendment.</w:t>
      </w:r>
    </w:p>
    <w:p w14:paraId="5B187A62" w14:textId="77777777" w:rsidR="00291A7A" w:rsidRDefault="00291A7A" w:rsidP="00291A7A">
      <w:r>
        <w:t>VIII. Insurance Update</w:t>
      </w:r>
    </w:p>
    <w:p w14:paraId="2A50BD9E" w14:textId="77777777" w:rsidR="00291A7A" w:rsidRDefault="00291A7A" w:rsidP="00291A7A">
      <w:r>
        <w:t>Getting bid from American Family</w:t>
      </w:r>
    </w:p>
    <w:p w14:paraId="3B07A932" w14:textId="77777777" w:rsidR="00291A7A" w:rsidRDefault="00291A7A" w:rsidP="00291A7A">
      <w:r>
        <w:t>2027 Premium Increase</w:t>
      </w:r>
    </w:p>
    <w:p w14:paraId="0D07AF86" w14:textId="77777777" w:rsidR="00291A7A" w:rsidRDefault="00291A7A" w:rsidP="00291A7A">
      <w:r>
        <w:t>2026 Premium: $75,753.00</w:t>
      </w:r>
    </w:p>
    <w:p w14:paraId="7AE55BE7" w14:textId="77777777" w:rsidR="00291A7A" w:rsidRDefault="00291A7A" w:rsidP="00291A7A">
      <w:r>
        <w:t>2027 Premium: $85,853.00</w:t>
      </w:r>
    </w:p>
    <w:p w14:paraId="4C039DE9" w14:textId="77777777" w:rsidR="00291A7A" w:rsidRDefault="00291A7A" w:rsidP="00291A7A">
      <w:r>
        <w:t>Annual Increase: $10,100.00</w:t>
      </w:r>
    </w:p>
    <w:p w14:paraId="0ED2656A" w14:textId="77777777" w:rsidR="00291A7A" w:rsidRDefault="00291A7A" w:rsidP="00291A7A">
      <w:r>
        <w:t>IX. 2027 Goals &amp; Budget Discussion</w:t>
      </w:r>
    </w:p>
    <w:p w14:paraId="38893C0B" w14:textId="77777777" w:rsidR="00291A7A" w:rsidRDefault="00291A7A" w:rsidP="00291A7A"/>
    <w:p w14:paraId="03D1561B" w14:textId="77777777" w:rsidR="00291A7A" w:rsidRDefault="00291A7A" w:rsidP="00291A7A">
      <w:r>
        <w:t>Budget Options</w:t>
      </w:r>
    </w:p>
    <w:p w14:paraId="10E0F0B3" w14:textId="77777777" w:rsidR="00291A7A" w:rsidRDefault="00291A7A" w:rsidP="00291A7A">
      <w:r>
        <w:t xml:space="preserve">The Board discussed funding options for the anticipated increase in dues  </w:t>
      </w:r>
    </w:p>
    <w:p w14:paraId="39BBD28F" w14:textId="77777777" w:rsidR="00291A7A" w:rsidRDefault="00291A7A" w:rsidP="00291A7A">
      <w:r>
        <w:t>Planning for the Annual Meeting also continued.</w:t>
      </w:r>
    </w:p>
    <w:p w14:paraId="39FE204E" w14:textId="77777777" w:rsidR="00291A7A" w:rsidRDefault="00291A7A" w:rsidP="00291A7A">
      <w:r>
        <w:t>X. Other Business</w:t>
      </w:r>
    </w:p>
    <w:p w14:paraId="1CE8DA4C" w14:textId="104747D9" w:rsidR="00291A7A" w:rsidRDefault="00291A7A" w:rsidP="00291A7A">
      <w:r>
        <w:t xml:space="preserve">The letter sent to </w:t>
      </w:r>
      <w:r>
        <w:t>homeowner</w:t>
      </w:r>
      <w:r>
        <w:t xml:space="preserve"> for hole in deck has not been returned.</w:t>
      </w:r>
    </w:p>
    <w:p w14:paraId="2C0B6A34" w14:textId="77777777" w:rsidR="00291A7A" w:rsidRDefault="00291A7A" w:rsidP="00291A7A">
      <w:r>
        <w:t>The emergency contact list needs to be updated.</w:t>
      </w:r>
    </w:p>
    <w:p w14:paraId="1AA300D3" w14:textId="199C14C5" w:rsidR="00291A7A" w:rsidRDefault="00291A7A" w:rsidP="00291A7A">
      <w:r>
        <w:t>XI. Adjournment</w:t>
      </w:r>
    </w:p>
    <w:p w14:paraId="6D7BC3D0" w14:textId="7A6352A6" w:rsidR="00291A7A" w:rsidRDefault="00291A7A" w:rsidP="00291A7A">
      <w:r>
        <w:t>There being no further business, the meeting was adjourned.</w:t>
      </w:r>
    </w:p>
    <w:sectPr w:rsidR="00291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7A"/>
    <w:rsid w:val="00291A7A"/>
    <w:rsid w:val="00BB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C2D4"/>
  <w15:chartTrackingRefBased/>
  <w15:docId w15:val="{6859FE8B-474A-4840-BC20-509E7249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A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A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A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Pasker</dc:creator>
  <cp:keywords/>
  <dc:description/>
  <cp:lastModifiedBy>Nancy Pasker</cp:lastModifiedBy>
  <cp:revision>1</cp:revision>
  <dcterms:created xsi:type="dcterms:W3CDTF">2026-07-21T21:42:00Z</dcterms:created>
  <dcterms:modified xsi:type="dcterms:W3CDTF">2026-07-21T21:46:00Z</dcterms:modified>
</cp:coreProperties>
</file>